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E6" w:rsidRDefault="00897CE6"/>
    <w:p w:rsidR="00D57363" w:rsidRPr="00D57363" w:rsidRDefault="00D57363" w:rsidP="00D57363">
      <w:pPr>
        <w:rPr>
          <w:b/>
          <w:sz w:val="32"/>
          <w:szCs w:val="32"/>
        </w:rPr>
      </w:pPr>
      <w:r w:rsidRPr="00D57363">
        <w:rPr>
          <w:b/>
          <w:sz w:val="32"/>
          <w:szCs w:val="32"/>
        </w:rPr>
        <w:t>Das Betriebspraktikum in der Einführungsphase</w:t>
      </w:r>
    </w:p>
    <w:p w:rsidR="00CB48F3" w:rsidRPr="00D57363" w:rsidRDefault="00CB48F3">
      <w:pPr>
        <w:rPr>
          <w:b/>
          <w:sz w:val="28"/>
          <w:szCs w:val="28"/>
        </w:rPr>
      </w:pPr>
      <w:r w:rsidRPr="00D57363">
        <w:rPr>
          <w:b/>
          <w:sz w:val="28"/>
          <w:szCs w:val="28"/>
        </w:rPr>
        <w:t>Dokumentation der Praktikumsergebnisse</w:t>
      </w:r>
    </w:p>
    <w:tbl>
      <w:tblPr>
        <w:tblStyle w:val="Tabellengitternetz"/>
        <w:tblW w:w="0" w:type="auto"/>
        <w:tblLook w:val="04A0"/>
      </w:tblPr>
      <w:tblGrid>
        <w:gridCol w:w="3794"/>
        <w:gridCol w:w="5418"/>
      </w:tblGrid>
      <w:tr w:rsidR="004541A4" w:rsidTr="00D57363">
        <w:trPr>
          <w:trHeight w:val="567"/>
        </w:trPr>
        <w:tc>
          <w:tcPr>
            <w:tcW w:w="3794" w:type="dxa"/>
            <w:vAlign w:val="center"/>
          </w:tcPr>
          <w:p w:rsidR="004541A4" w:rsidRDefault="004541A4" w:rsidP="004541A4">
            <w:r>
              <w:t>Name des Prak</w:t>
            </w:r>
            <w:r w:rsidR="00D57363">
              <w:t>t</w:t>
            </w:r>
            <w:r>
              <w:t>ikanten/der Praktikantin</w:t>
            </w:r>
          </w:p>
        </w:tc>
        <w:tc>
          <w:tcPr>
            <w:tcW w:w="5418" w:type="dxa"/>
          </w:tcPr>
          <w:p w:rsidR="004541A4" w:rsidRDefault="004541A4"/>
        </w:tc>
      </w:tr>
      <w:tr w:rsidR="004541A4" w:rsidTr="00D57363">
        <w:trPr>
          <w:trHeight w:val="567"/>
        </w:trPr>
        <w:tc>
          <w:tcPr>
            <w:tcW w:w="3794" w:type="dxa"/>
            <w:vAlign w:val="center"/>
          </w:tcPr>
          <w:p w:rsidR="004541A4" w:rsidRDefault="004541A4" w:rsidP="004541A4">
            <w:r>
              <w:t>Klasse</w:t>
            </w:r>
          </w:p>
        </w:tc>
        <w:tc>
          <w:tcPr>
            <w:tcW w:w="5418" w:type="dxa"/>
          </w:tcPr>
          <w:p w:rsidR="004541A4" w:rsidRDefault="004541A4"/>
        </w:tc>
      </w:tr>
      <w:tr w:rsidR="004541A4" w:rsidTr="00D57363">
        <w:trPr>
          <w:trHeight w:val="567"/>
        </w:trPr>
        <w:tc>
          <w:tcPr>
            <w:tcW w:w="3794" w:type="dxa"/>
            <w:vAlign w:val="center"/>
          </w:tcPr>
          <w:p w:rsidR="004541A4" w:rsidRDefault="004541A4" w:rsidP="004541A4">
            <w:r>
              <w:t>Betrieb</w:t>
            </w:r>
          </w:p>
        </w:tc>
        <w:tc>
          <w:tcPr>
            <w:tcW w:w="5418" w:type="dxa"/>
          </w:tcPr>
          <w:p w:rsidR="004541A4" w:rsidRDefault="004541A4"/>
        </w:tc>
      </w:tr>
      <w:tr w:rsidR="004541A4" w:rsidTr="00D57363">
        <w:trPr>
          <w:trHeight w:val="567"/>
        </w:trPr>
        <w:tc>
          <w:tcPr>
            <w:tcW w:w="3794" w:type="dxa"/>
            <w:vAlign w:val="center"/>
          </w:tcPr>
          <w:p w:rsidR="004541A4" w:rsidRDefault="004541A4" w:rsidP="004541A4">
            <w:r>
              <w:t>Erkundetes Berufsfeld/erkundeter Beruf:</w:t>
            </w:r>
          </w:p>
        </w:tc>
        <w:tc>
          <w:tcPr>
            <w:tcW w:w="5418" w:type="dxa"/>
          </w:tcPr>
          <w:p w:rsidR="004541A4" w:rsidRDefault="004541A4"/>
        </w:tc>
      </w:tr>
      <w:tr w:rsidR="008A505A" w:rsidTr="00D57363">
        <w:trPr>
          <w:trHeight w:val="567"/>
        </w:trPr>
        <w:tc>
          <w:tcPr>
            <w:tcW w:w="3794" w:type="dxa"/>
            <w:vAlign w:val="center"/>
          </w:tcPr>
          <w:p w:rsidR="008A505A" w:rsidRDefault="008A505A" w:rsidP="004541A4">
            <w:r>
              <w:t>Praktikumszeitraum</w:t>
            </w:r>
          </w:p>
        </w:tc>
        <w:tc>
          <w:tcPr>
            <w:tcW w:w="5418" w:type="dxa"/>
          </w:tcPr>
          <w:p w:rsidR="008A505A" w:rsidRDefault="008A505A"/>
        </w:tc>
      </w:tr>
    </w:tbl>
    <w:p w:rsidR="004541A4" w:rsidRDefault="004541A4"/>
    <w:p w:rsidR="004541A4" w:rsidRPr="00D57363" w:rsidRDefault="00D57363">
      <w:pPr>
        <w:rPr>
          <w:b/>
        </w:rPr>
      </w:pPr>
      <w:r w:rsidRPr="00D57363">
        <w:rPr>
          <w:b/>
        </w:rPr>
        <w:t>Überblick über geleistete Tätigkeiten</w:t>
      </w:r>
    </w:p>
    <w:tbl>
      <w:tblPr>
        <w:tblStyle w:val="Tabellengitternetz"/>
        <w:tblW w:w="0" w:type="auto"/>
        <w:tblLook w:val="04A0"/>
      </w:tblPr>
      <w:tblGrid>
        <w:gridCol w:w="1526"/>
        <w:gridCol w:w="4615"/>
        <w:gridCol w:w="3071"/>
      </w:tblGrid>
      <w:tr w:rsidR="004541A4" w:rsidTr="004541A4">
        <w:tc>
          <w:tcPr>
            <w:tcW w:w="1526" w:type="dxa"/>
          </w:tcPr>
          <w:p w:rsidR="004541A4" w:rsidRDefault="004541A4">
            <w:r>
              <w:t>Datum:</w:t>
            </w:r>
          </w:p>
        </w:tc>
        <w:tc>
          <w:tcPr>
            <w:tcW w:w="4615" w:type="dxa"/>
          </w:tcPr>
          <w:p w:rsidR="004541A4" w:rsidRDefault="004541A4">
            <w:r>
              <w:t>Tätigkeit</w:t>
            </w:r>
          </w:p>
        </w:tc>
        <w:tc>
          <w:tcPr>
            <w:tcW w:w="3071" w:type="dxa"/>
          </w:tcPr>
          <w:p w:rsidR="004541A4" w:rsidRDefault="004541A4">
            <w:r>
              <w:t>Ggf. Probleme/Fragen/Erfahrungen</w:t>
            </w:r>
          </w:p>
        </w:tc>
      </w:tr>
      <w:tr w:rsidR="004541A4" w:rsidTr="004541A4">
        <w:tc>
          <w:tcPr>
            <w:tcW w:w="1526" w:type="dxa"/>
          </w:tcPr>
          <w:p w:rsidR="004541A4" w:rsidRDefault="004541A4">
            <w:r>
              <w:t>Tag 1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>
              <w:t>Tag 2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>
              <w:t>Tag 3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>
              <w:t>Tag 4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>
              <w:t>Tag 5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>
              <w:t>Tag 6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 w:rsidRPr="00B10D46">
              <w:t xml:space="preserve">Tag </w:t>
            </w:r>
            <w:r>
              <w:t>7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 w:rsidRPr="00B10D46">
              <w:t xml:space="preserve">Tag </w:t>
            </w:r>
            <w:r>
              <w:t>8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 w:rsidRPr="00B10D46">
              <w:t xml:space="preserve">Tag </w:t>
            </w:r>
            <w:r>
              <w:t>9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  <w:tr w:rsidR="004541A4" w:rsidTr="004541A4">
        <w:tc>
          <w:tcPr>
            <w:tcW w:w="1526" w:type="dxa"/>
          </w:tcPr>
          <w:p w:rsidR="004541A4" w:rsidRDefault="004541A4">
            <w:r w:rsidRPr="00B10D46">
              <w:t xml:space="preserve">Tag </w:t>
            </w:r>
            <w:r>
              <w:t>10</w:t>
            </w:r>
          </w:p>
        </w:tc>
        <w:tc>
          <w:tcPr>
            <w:tcW w:w="4615" w:type="dxa"/>
          </w:tcPr>
          <w:p w:rsidR="004541A4" w:rsidRDefault="004541A4"/>
        </w:tc>
        <w:tc>
          <w:tcPr>
            <w:tcW w:w="3071" w:type="dxa"/>
          </w:tcPr>
          <w:p w:rsidR="004541A4" w:rsidRDefault="004541A4"/>
        </w:tc>
      </w:tr>
    </w:tbl>
    <w:p w:rsidR="004541A4" w:rsidRDefault="004541A4"/>
    <w:p w:rsidR="004541A4" w:rsidRDefault="00D57363">
      <w:r>
        <w:t>Diese Übersicht ist im persönlichen Ordner „Berufsorientierung“ zu arch</w:t>
      </w:r>
      <w:r w:rsidR="00C07A94">
        <w:t>i</w:t>
      </w:r>
      <w:r>
        <w:t>vieren.</w:t>
      </w:r>
    </w:p>
    <w:sectPr w:rsidR="004541A4" w:rsidSect="00897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CB48F3"/>
    <w:rsid w:val="003D60AC"/>
    <w:rsid w:val="004541A4"/>
    <w:rsid w:val="00897CE6"/>
    <w:rsid w:val="008A505A"/>
    <w:rsid w:val="00C07A94"/>
    <w:rsid w:val="00CB48F3"/>
    <w:rsid w:val="00D57363"/>
    <w:rsid w:val="00E7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7C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41A4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45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2018-12-05T12:15:00Z</cp:lastPrinted>
  <dcterms:created xsi:type="dcterms:W3CDTF">2019-01-08T14:32:00Z</dcterms:created>
  <dcterms:modified xsi:type="dcterms:W3CDTF">2019-01-08T14:32:00Z</dcterms:modified>
</cp:coreProperties>
</file>